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AE" w:rsidRPr="006E62AE" w:rsidRDefault="006E62AE" w:rsidP="006E62AE">
      <w:pPr>
        <w:pStyle w:val="ListParagraph"/>
        <w:numPr>
          <w:ilvl w:val="0"/>
          <w:numId w:val="1"/>
        </w:numPr>
        <w:rPr>
          <w:rFonts w:ascii="Arial" w:hAnsi="Arial" w:cs="Arial"/>
          <w:vanish/>
        </w:rPr>
      </w:pPr>
    </w:p>
    <w:p w:rsidR="006E62AE" w:rsidRPr="008927EE" w:rsidRDefault="006E62AE" w:rsidP="006E62AE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8927EE">
        <w:rPr>
          <w:rFonts w:ascii="Arial" w:hAnsi="Arial" w:cs="Arial"/>
          <w:b/>
          <w:sz w:val="24"/>
          <w:szCs w:val="24"/>
        </w:rPr>
        <w:t xml:space="preserve">Instructions to follow when you apply for a visa </w:t>
      </w:r>
    </w:p>
    <w:bookmarkEnd w:id="0"/>
    <w:p w:rsidR="008B7042" w:rsidRDefault="006E62AE" w:rsidP="006E62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2AE">
        <w:rPr>
          <w:rFonts w:ascii="Arial" w:hAnsi="Arial" w:cs="Arial"/>
        </w:rPr>
        <w:t xml:space="preserve">Please </w:t>
      </w:r>
      <w:r w:rsidR="008B7042">
        <w:rPr>
          <w:rFonts w:ascii="Arial" w:hAnsi="Arial" w:cs="Arial"/>
        </w:rPr>
        <w:t>call the consular session contact person in advance for an enquiry for the preparation of necessary documents.</w:t>
      </w:r>
    </w:p>
    <w:p w:rsidR="006E62AE" w:rsidRPr="006E62AE" w:rsidRDefault="008B7042" w:rsidP="006E62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fill</w:t>
      </w:r>
      <w:r w:rsidR="006E62AE" w:rsidRPr="006E62AE">
        <w:rPr>
          <w:rFonts w:ascii="Arial" w:hAnsi="Arial" w:cs="Arial"/>
        </w:rPr>
        <w:t xml:space="preserve"> up the v</w:t>
      </w:r>
      <w:r>
        <w:rPr>
          <w:rFonts w:ascii="Arial" w:hAnsi="Arial" w:cs="Arial"/>
        </w:rPr>
        <w:t>isa application form completely when the required documents are ready.</w:t>
      </w:r>
    </w:p>
    <w:p w:rsidR="006E62AE" w:rsidRPr="006E62AE" w:rsidRDefault="006E62AE" w:rsidP="006E62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2AE">
        <w:rPr>
          <w:rFonts w:ascii="Arial" w:hAnsi="Arial" w:cs="Arial"/>
        </w:rPr>
        <w:t>Please enclose the required documents with the visa form ,payment as required together with one passport photo as specified below:</w:t>
      </w:r>
    </w:p>
    <w:p w:rsidR="006E62AE" w:rsidRPr="006E62AE" w:rsidRDefault="006E62AE" w:rsidP="006E62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2AE">
        <w:rPr>
          <w:rFonts w:ascii="Arial" w:hAnsi="Arial" w:cs="Arial"/>
        </w:rPr>
        <w:t>Photo must be 3.5 by 4 cm (1.4 inches by 1.6 inches) with a white background.</w:t>
      </w:r>
    </w:p>
    <w:p w:rsidR="006E62AE" w:rsidRPr="006E62AE" w:rsidRDefault="006E62AE" w:rsidP="006E62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2AE">
        <w:rPr>
          <w:rFonts w:ascii="Arial" w:hAnsi="Arial" w:cs="Arial"/>
        </w:rPr>
        <w:t>Face width (ear to ear) must be 2.3-2.5 cm</w:t>
      </w:r>
      <w:proofErr w:type="gramStart"/>
      <w:r w:rsidRPr="006E62AE">
        <w:rPr>
          <w:rFonts w:ascii="Arial" w:hAnsi="Arial" w:cs="Arial"/>
        </w:rPr>
        <w:t>.(</w:t>
      </w:r>
      <w:proofErr w:type="gramEnd"/>
      <w:r w:rsidRPr="006E62AE">
        <w:rPr>
          <w:rFonts w:ascii="Arial" w:hAnsi="Arial" w:cs="Arial"/>
        </w:rPr>
        <w:t>0.9inches-1 inch).Face Length (top of head to bottom of chin)must be 3.3-3.5 cm.(1.3 inch-1.4inch).Photos which do not match this description will not be accepted.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2910"/>
        <w:gridCol w:w="3498"/>
      </w:tblGrid>
      <w:tr w:rsidR="006E62AE" w:rsidTr="006F19D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E62AE" w:rsidRDefault="006E62AE" w:rsidP="006F19D4"/>
        </w:tc>
        <w:tc>
          <w:tcPr>
            <w:tcW w:w="29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E62AE" w:rsidRDefault="006E62AE" w:rsidP="006F19D4">
            <w:r w:rsidRPr="00A442D1">
              <w:rPr>
                <w:noProof/>
              </w:rPr>
              <w:drawing>
                <wp:inline distT="0" distB="0" distL="0" distR="0">
                  <wp:extent cx="752780" cy="222739"/>
                  <wp:effectExtent l="19050" t="0" r="922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198" cy="227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1.4   </w:t>
            </w:r>
            <w:r>
              <w:rPr>
                <w:noProof/>
              </w:rPr>
              <w:drawing>
                <wp:inline distT="0" distB="0" distL="0" distR="0">
                  <wp:extent cx="574675" cy="222885"/>
                  <wp:effectExtent l="19050" t="0" r="0" b="0"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6E62AE" w:rsidRDefault="006E62AE" w:rsidP="006F19D4">
            <w:r>
              <w:t xml:space="preserve">                          inch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6E62AE" w:rsidRDefault="006E62AE" w:rsidP="006F19D4"/>
        </w:tc>
      </w:tr>
      <w:tr w:rsidR="006E62AE" w:rsidTr="006F19D4">
        <w:tc>
          <w:tcPr>
            <w:tcW w:w="3168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6E62AE" w:rsidRDefault="006E62AE" w:rsidP="006F19D4">
            <w:pPr>
              <w:rPr>
                <w:noProof/>
              </w:rPr>
            </w:pPr>
            <w:r>
              <w:t xml:space="preserve">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257810" cy="386715"/>
                  <wp:effectExtent l="19050" t="0" r="8890" b="0"/>
                  <wp:docPr id="30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38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2AE" w:rsidRDefault="006E62AE" w:rsidP="006F19D4">
            <w:r>
              <w:t xml:space="preserve">                                           1.6 inc 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62AE" w:rsidRDefault="006E62AE" w:rsidP="006F19D4">
            <w:r>
              <w:t xml:space="preserve">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140970" cy="961390"/>
                  <wp:effectExtent l="19050" t="0" r="0" b="0"/>
                  <wp:docPr id="17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</w:t>
            </w:r>
            <w:r>
              <w:rPr>
                <w:noProof/>
              </w:rPr>
              <w:t xml:space="preserve">   </w:t>
            </w:r>
            <w:r>
              <w:t xml:space="preserve">                                                                                                                 </w:t>
            </w:r>
          </w:p>
        </w:tc>
        <w:tc>
          <w:tcPr>
            <w:tcW w:w="2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E62AE" w:rsidRDefault="006E62AE" w:rsidP="006F19D4">
            <w:r w:rsidRPr="00A442D1">
              <w:rPr>
                <w:noProof/>
              </w:rPr>
              <w:drawing>
                <wp:inline distT="0" distB="0" distL="0" distR="0">
                  <wp:extent cx="1676346" cy="1512277"/>
                  <wp:effectExtent l="19050" t="0" r="54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051" cy="1513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6E62AE" w:rsidRDefault="006E62AE" w:rsidP="006F19D4">
            <w:r w:rsidRPr="00A442D1">
              <w:rPr>
                <w:noProof/>
              </w:rPr>
              <w:drawing>
                <wp:inline distT="0" distB="0" distL="0" distR="0">
                  <wp:extent cx="199390" cy="504190"/>
                  <wp:effectExtent l="19050" t="0" r="0" b="0"/>
                  <wp:docPr id="2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2AE" w:rsidRDefault="006E62AE" w:rsidP="006F19D4">
            <w:r>
              <w:t>1.3-1.4 inch (face length)</w:t>
            </w:r>
          </w:p>
          <w:p w:rsidR="006E62AE" w:rsidRDefault="006E62AE" w:rsidP="006F19D4">
            <w:r w:rsidRPr="00A442D1">
              <w:rPr>
                <w:noProof/>
              </w:rPr>
              <w:drawing>
                <wp:inline distT="0" distB="0" distL="0" distR="0">
                  <wp:extent cx="222885" cy="480695"/>
                  <wp:effectExtent l="19050" t="0" r="5715" b="0"/>
                  <wp:docPr id="1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48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044" w:rsidRDefault="00B41044"/>
    <w:sectPr w:rsidR="00B41044" w:rsidSect="00B4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3C23"/>
    <w:multiLevelType w:val="hybridMultilevel"/>
    <w:tmpl w:val="5E8C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62AE"/>
    <w:rsid w:val="000A3B2B"/>
    <w:rsid w:val="000E539B"/>
    <w:rsid w:val="0021570D"/>
    <w:rsid w:val="003E56EF"/>
    <w:rsid w:val="00406E55"/>
    <w:rsid w:val="004C51A0"/>
    <w:rsid w:val="00525B8C"/>
    <w:rsid w:val="006E62AE"/>
    <w:rsid w:val="00713866"/>
    <w:rsid w:val="008927EE"/>
    <w:rsid w:val="008B7042"/>
    <w:rsid w:val="009A0E38"/>
    <w:rsid w:val="00A121FD"/>
    <w:rsid w:val="00B41044"/>
    <w:rsid w:val="00D14C88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AE"/>
    <w:rPr>
      <w:lang w:bidi="he-IL"/>
    </w:rPr>
  </w:style>
  <w:style w:type="paragraph" w:styleId="Heading2">
    <w:name w:val="heading 2"/>
    <w:basedOn w:val="Normal"/>
    <w:link w:val="Heading2Char"/>
    <w:uiPriority w:val="9"/>
    <w:qFormat/>
    <w:rsid w:val="006E6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2AE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NormalWeb">
    <w:name w:val="Normal (Web)"/>
    <w:basedOn w:val="Normal"/>
    <w:uiPriority w:val="99"/>
    <w:unhideWhenUsed/>
    <w:rsid w:val="006E62AE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62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62AE"/>
    <w:pPr>
      <w:ind w:left="720"/>
      <w:contextualSpacing/>
    </w:pPr>
  </w:style>
  <w:style w:type="table" w:styleId="TableGrid">
    <w:name w:val="Table Grid"/>
    <w:basedOn w:val="TableNormal"/>
    <w:uiPriority w:val="59"/>
    <w:rsid w:val="006E62AE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6E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2AE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7D0FAAE096549A3DE4767249D20A9" ma:contentTypeVersion="0" ma:contentTypeDescription="Create a new document." ma:contentTypeScope="" ma:versionID="ff5621d8d4e59716d019b18d8d745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291CC-6B9E-4A79-8061-12A18DDBC39A}"/>
</file>

<file path=customXml/itemProps2.xml><?xml version="1.0" encoding="utf-8"?>
<ds:datastoreItem xmlns:ds="http://schemas.openxmlformats.org/officeDocument/2006/customXml" ds:itemID="{EEC0E42E-0E0C-471A-AF55-2E7C3301AED0}"/>
</file>

<file path=customXml/itemProps3.xml><?xml version="1.0" encoding="utf-8"?>
<ds:datastoreItem xmlns:ds="http://schemas.openxmlformats.org/officeDocument/2006/customXml" ds:itemID="{EC6B79B7-E469-46AE-AD50-D2E698046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4752G</dc:creator>
  <cp:lastModifiedBy>Handasa</cp:lastModifiedBy>
  <cp:revision>3</cp:revision>
  <dcterms:created xsi:type="dcterms:W3CDTF">2012-02-15T17:07:00Z</dcterms:created>
  <dcterms:modified xsi:type="dcterms:W3CDTF">2012-02-21T07:20:00Z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0x01010037A7D0FAAE096549A3DE4767249D20A9</vt:lpwstr>
  </property>
</Properties>
</file>