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DD" w:rsidRDefault="006F0BDD" w:rsidP="006F0BDD"/>
    <w:p w:rsidR="00434D85" w:rsidRDefault="00434D85" w:rsidP="00434D85"/>
    <w:p w:rsidR="00434D85" w:rsidRDefault="0056268E" w:rsidP="0056268E">
      <w:pPr>
        <w:pStyle w:val="Ttulo"/>
      </w:pPr>
      <w:bookmarkStart w:id="0" w:name="_GoBack"/>
      <w:r>
        <w:t xml:space="preserve">“EL </w:t>
      </w:r>
      <w:r w:rsidR="00434D85" w:rsidRPr="00434D85">
        <w:t>MOVIMIENTO</w:t>
      </w:r>
      <w:r>
        <w:t>”</w:t>
      </w:r>
      <w:r w:rsidR="00434D85" w:rsidRPr="00434D85">
        <w:t xml:space="preserve"> ENCABEZADO POR TZIPI LIVNI</w:t>
      </w:r>
    </w:p>
    <w:bookmarkEnd w:id="0"/>
    <w:p w:rsidR="0056268E" w:rsidRDefault="00434D85" w:rsidP="0056268E">
      <w:r>
        <w:t xml:space="preserve">El 27 de noviembre de 2011, en vías a las elecciones para la </w:t>
      </w:r>
      <w:proofErr w:type="spellStart"/>
      <w:r w:rsidR="0056268E">
        <w:t>XIX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, </w:t>
      </w:r>
      <w:proofErr w:type="spellStart"/>
      <w:r>
        <w:t>Livni</w:t>
      </w:r>
      <w:proofErr w:type="spellEnd"/>
      <w:r>
        <w:t xml:space="preserve"> anunció su candidatura en el marco de un nuevo partido de nombre “El </w:t>
      </w:r>
      <w:r w:rsidR="0056268E">
        <w:t>M</w:t>
      </w:r>
      <w:r>
        <w:t xml:space="preserve">ovimiento”. </w:t>
      </w:r>
    </w:p>
    <w:p w:rsidR="00434D85" w:rsidRPr="00434D85" w:rsidRDefault="00434D85" w:rsidP="0056268E">
      <w:r>
        <w:t xml:space="preserve">A ese partido se sumaron otros siete miembros de la </w:t>
      </w:r>
      <w:proofErr w:type="spellStart"/>
      <w:r>
        <w:t>Knesset</w:t>
      </w:r>
      <w:proofErr w:type="spellEnd"/>
      <w:r>
        <w:t xml:space="preserve"> en funciones, que se separaron del partido </w:t>
      </w:r>
      <w:proofErr w:type="spellStart"/>
      <w:r>
        <w:t>Kadima</w:t>
      </w:r>
      <w:proofErr w:type="spellEnd"/>
      <w:r>
        <w:t xml:space="preserve">. </w:t>
      </w:r>
    </w:p>
    <w:p w:rsidR="00716099" w:rsidRPr="00716099" w:rsidRDefault="00716099" w:rsidP="00716099">
      <w:r>
        <w:t xml:space="preserve"> </w:t>
      </w:r>
    </w:p>
    <w:sectPr w:rsidR="00716099" w:rsidRPr="007160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9"/>
    <w:rsid w:val="000D7749"/>
    <w:rsid w:val="00434D85"/>
    <w:rsid w:val="0056268E"/>
    <w:rsid w:val="006F0BDD"/>
    <w:rsid w:val="00716099"/>
    <w:rsid w:val="00836080"/>
    <w:rsid w:val="00B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626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2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626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2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2012-12-12T14:26:00Z</dcterms:created>
  <dcterms:modified xsi:type="dcterms:W3CDTF">2012-12-12T14:26:00Z</dcterms:modified>
</cp:coreProperties>
</file>