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5B" w:rsidRDefault="00413719">
      <w:hyperlink r:id="rId5" w:history="1">
        <w:r w:rsidRPr="004941C5">
          <w:rPr>
            <w:rStyle w:val="Hipervnculo"/>
          </w:rPr>
          <w:t>https://www.facebook.com/cidipal#!/notes/cidipal/obama-en-jerusal%C3%A9n-no-est%C3%A1n-solos/513138572055298</w:t>
        </w:r>
      </w:hyperlink>
    </w:p>
    <w:p w:rsidR="00413719" w:rsidRDefault="00413719">
      <w:bookmarkStart w:id="0" w:name="_GoBack"/>
      <w:bookmarkEnd w:id="0"/>
    </w:p>
    <w:sectPr w:rsidR="00413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19"/>
    <w:rsid w:val="00413719"/>
    <w:rsid w:val="008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37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37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cidipal#!/notes/cidipal/obama-en-jerusal%C3%A9n-no-est%C3%A1n-solos/513138572055298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CF4368-5BF0-4850-8591-78477BCEDDDD}"/>
</file>

<file path=customXml/itemProps2.xml><?xml version="1.0" encoding="utf-8"?>
<ds:datastoreItem xmlns:ds="http://schemas.openxmlformats.org/officeDocument/2006/customXml" ds:itemID="{CF145816-C3A6-4A77-A667-FFFEDF5F0BEE}"/>
</file>

<file path=customXml/itemProps3.xml><?xml version="1.0" encoding="utf-8"?>
<ds:datastoreItem xmlns:ds="http://schemas.openxmlformats.org/officeDocument/2006/customXml" ds:itemID="{BF7DA5D5-9EFD-49B2-A11E-A9E67A335A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</cp:revision>
  <dcterms:created xsi:type="dcterms:W3CDTF">2013-03-25T14:54:00Z</dcterms:created>
  <dcterms:modified xsi:type="dcterms:W3CDTF">2013-03-25T14:54:00Z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