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5859" w14:textId="50D5706F" w:rsidR="00A07F35" w:rsidRPr="00A07F35" w:rsidRDefault="00A07F35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u w:color="008600"/>
          <w:lang w:val="en-US"/>
        </w:rPr>
      </w:pPr>
      <w:r w:rsidRPr="00A07F35"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u w:color="008600"/>
          <w:lang w:val="en-US"/>
        </w:rPr>
        <w:t>International Webinar on</w:t>
      </w:r>
      <w:r w:rsidRPr="00A07F35">
        <w:rPr>
          <w:rStyle w:val="Aucun"/>
          <w:rFonts w:ascii="Helvetica" w:hAnsi="Helvetica" w:cs="Times New Roman" w:hint="cs"/>
          <w:color w:val="1F3864" w:themeColor="accent5" w:themeShade="80"/>
          <w:sz w:val="30"/>
          <w:szCs w:val="30"/>
          <w:u w:color="008600"/>
          <w:rtl/>
          <w:lang w:val="en-US"/>
        </w:rPr>
        <w:t>:</w:t>
      </w:r>
    </w:p>
    <w:p w14:paraId="567B937C" w14:textId="28259E6C" w:rsidR="004B537B" w:rsidRPr="00A07F35" w:rsidRDefault="00A07F35" w:rsidP="00962954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</w:pPr>
      <w:r w:rsidRPr="00A07F35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  <w:t>“</w:t>
      </w:r>
      <w:r w:rsidR="001F6BF3" w:rsidRPr="001F6BF3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  <w:t xml:space="preserve">Modern irrigation and fertigation in </w:t>
      </w:r>
      <w:r w:rsidR="00962954" w:rsidRPr="00700697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  <w:t>tropical regions”</w:t>
      </w:r>
    </w:p>
    <w:p w14:paraId="6F58B8B0" w14:textId="77777777" w:rsidR="004B537B" w:rsidRPr="004B537B" w:rsidRDefault="004B537B" w:rsidP="00A07F35">
      <w:pPr>
        <w:bidi w:val="0"/>
        <w:spacing w:after="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</w:pPr>
      <w:r w:rsidRPr="004B537B">
        <w:rPr>
          <w:rFonts w:asciiTheme="minorHAnsi" w:hAnsiTheme="minorHAnsi" w:cs="Calibri"/>
          <w:b/>
          <w:bCs/>
          <w:color w:val="525252" w:themeColor="accent3" w:themeShade="80"/>
          <w:sz w:val="24"/>
          <w:szCs w:val="24"/>
          <w:rtl/>
        </w:rPr>
        <w:t>5</w:t>
      </w:r>
      <w:r w:rsidRPr="004B537B">
        <w:rPr>
          <w:rFonts w:asciiTheme="minorHAnsi" w:hAnsiTheme="minorHAnsi" w:cs="Calibri"/>
          <w:b/>
          <w:bCs/>
          <w:color w:val="525252" w:themeColor="accent3" w:themeShade="80"/>
          <w:sz w:val="24"/>
          <w:szCs w:val="24"/>
        </w:rPr>
        <w:t xml:space="preserve"> </w:t>
      </w:r>
      <w:r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Online Meetings</w:t>
      </w:r>
    </w:p>
    <w:p w14:paraId="39B21C6B" w14:textId="4330A43B" w:rsidR="004B537B" w:rsidRPr="004B537B" w:rsidRDefault="001F6BF3" w:rsidP="001F6BF3">
      <w:pPr>
        <w:bidi w:val="0"/>
        <w:spacing w:after="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5.5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2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6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1</w:t>
      </w:r>
    </w:p>
    <w:p w14:paraId="00F8FEAE" w14:textId="77777777" w:rsidR="004B537B" w:rsidRP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</w:p>
    <w:p w14:paraId="6B4F0976" w14:textId="77777777" w:rsid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  <w:bookmarkStart w:id="0" w:name="_GoBack"/>
      <w:bookmarkEnd w:id="0"/>
    </w:p>
    <w:p w14:paraId="2009C587" w14:textId="35E35C52" w:rsidR="00D937F9" w:rsidRPr="00036E9E" w:rsidRDefault="00D937F9" w:rsidP="00D937F9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  <w:rtl/>
        </w:rPr>
      </w:pPr>
      <w:r w:rsidRPr="00036E9E"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</w:rPr>
        <w:t>Application Form</w:t>
      </w:r>
    </w:p>
    <w:p w14:paraId="6E598A9B" w14:textId="77777777" w:rsidR="00D937F9" w:rsidRDefault="00D937F9" w:rsidP="00D937F9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1885"/>
        <w:gridCol w:w="1475"/>
        <w:gridCol w:w="226"/>
        <w:gridCol w:w="567"/>
        <w:gridCol w:w="992"/>
        <w:gridCol w:w="1575"/>
      </w:tblGrid>
      <w:tr w:rsidR="008C07AC" w:rsidRPr="008C07AC" w14:paraId="786DADCF" w14:textId="77777777" w:rsidTr="00B62F88">
        <w:trPr>
          <w:trHeight w:val="566"/>
          <w:jc w:val="center"/>
        </w:trPr>
        <w:tc>
          <w:tcPr>
            <w:tcW w:w="5245" w:type="dxa"/>
            <w:gridSpan w:val="2"/>
          </w:tcPr>
          <w:p w14:paraId="300FA26F" w14:textId="3A6ACB2B" w:rsidR="008C07AC" w:rsidRPr="008C07AC" w:rsidRDefault="008C07AC" w:rsidP="00B62F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Given Names: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</w:p>
        </w:tc>
        <w:tc>
          <w:tcPr>
            <w:tcW w:w="4835" w:type="dxa"/>
            <w:gridSpan w:val="5"/>
          </w:tcPr>
          <w:p w14:paraId="62D74B39" w14:textId="5229C4B3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Surname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</w:tr>
      <w:tr w:rsidR="008C07AC" w:rsidRPr="008C07AC" w14:paraId="785498FB" w14:textId="77777777" w:rsidTr="00B62F88">
        <w:trPr>
          <w:trHeight w:val="574"/>
          <w:jc w:val="center"/>
        </w:trPr>
        <w:tc>
          <w:tcPr>
            <w:tcW w:w="5245" w:type="dxa"/>
            <w:gridSpan w:val="2"/>
          </w:tcPr>
          <w:p w14:paraId="22B1D1D1" w14:textId="0D2F857D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Country:</w:t>
            </w:r>
          </w:p>
        </w:tc>
        <w:tc>
          <w:tcPr>
            <w:tcW w:w="4835" w:type="dxa"/>
            <w:gridSpan w:val="5"/>
          </w:tcPr>
          <w:p w14:paraId="1ACAFCE5" w14:textId="208953F6" w:rsidR="008C07AC" w:rsidRPr="008C07AC" w:rsidRDefault="008C07AC" w:rsidP="006144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Regi</w:t>
            </w:r>
            <w:r w:rsidR="006144A8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o</w: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n:  </w:t>
            </w:r>
          </w:p>
        </w:tc>
      </w:tr>
      <w:tr w:rsidR="008C07AC" w:rsidRPr="008C07AC" w14:paraId="24770328" w14:textId="77777777" w:rsidTr="00B62F88">
        <w:trPr>
          <w:trHeight w:val="838"/>
          <w:jc w:val="center"/>
        </w:trPr>
        <w:tc>
          <w:tcPr>
            <w:tcW w:w="5245" w:type="dxa"/>
            <w:gridSpan w:val="2"/>
          </w:tcPr>
          <w:p w14:paraId="607DD370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M / F: </w:t>
            </w:r>
          </w:p>
        </w:tc>
        <w:tc>
          <w:tcPr>
            <w:tcW w:w="1701" w:type="dxa"/>
            <w:gridSpan w:val="2"/>
          </w:tcPr>
          <w:p w14:paraId="56254C13" w14:textId="76CC0CB0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Date of Birth</w:t>
            </w:r>
            <w:r w:rsid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  <w:tc>
          <w:tcPr>
            <w:tcW w:w="3134" w:type="dxa"/>
            <w:gridSpan w:val="3"/>
          </w:tcPr>
          <w:p w14:paraId="6FE44D5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___/___/___</w:t>
            </w:r>
          </w:p>
        </w:tc>
      </w:tr>
      <w:tr w:rsidR="008C07AC" w:rsidRPr="008C07AC" w14:paraId="731A2154" w14:textId="77777777" w:rsidTr="008C7358">
        <w:trPr>
          <w:trHeight w:val="296"/>
          <w:jc w:val="center"/>
        </w:trPr>
        <w:tc>
          <w:tcPr>
            <w:tcW w:w="10080" w:type="dxa"/>
            <w:gridSpan w:val="7"/>
          </w:tcPr>
          <w:p w14:paraId="04C0CA36" w14:textId="5B9272E5" w:rsidR="008C07AC" w:rsidRPr="008C7358" w:rsidRDefault="008C07AC" w:rsidP="008C7358">
            <w:pPr>
              <w:bidi w:val="0"/>
              <w:spacing w:after="0" w:line="36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Telephone (country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 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area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number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</w:tr>
      <w:tr w:rsidR="008C07AC" w:rsidRPr="008C07AC" w14:paraId="0465BBF6" w14:textId="77777777" w:rsidTr="00B62F88">
        <w:trPr>
          <w:trHeight w:val="457"/>
          <w:jc w:val="center"/>
        </w:trPr>
        <w:tc>
          <w:tcPr>
            <w:tcW w:w="10080" w:type="dxa"/>
            <w:gridSpan w:val="7"/>
          </w:tcPr>
          <w:p w14:paraId="4C7D77B2" w14:textId="419C992B" w:rsidR="008C07AC" w:rsidRPr="008C07AC" w:rsidRDefault="008C07AC" w:rsidP="008C73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36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</w:tr>
      <w:tr w:rsidR="008C07AC" w:rsidRPr="008C07AC" w14:paraId="6D7A1C3F" w14:textId="77777777" w:rsidTr="00B62F88">
        <w:trPr>
          <w:trHeight w:val="545"/>
          <w:jc w:val="center"/>
        </w:trPr>
        <w:tc>
          <w:tcPr>
            <w:tcW w:w="10080" w:type="dxa"/>
            <w:gridSpan w:val="7"/>
          </w:tcPr>
          <w:p w14:paraId="4DE88D1B" w14:textId="766350CA" w:rsidR="008C07AC" w:rsidRPr="008C07AC" w:rsidRDefault="008C07AC" w:rsidP="008C73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Education:</w:t>
            </w:r>
          </w:p>
        </w:tc>
      </w:tr>
      <w:tr w:rsidR="008C07AC" w:rsidRPr="008C07AC" w14:paraId="4663EEDC" w14:textId="77777777" w:rsidTr="00B62F88">
        <w:trPr>
          <w:trHeight w:val="643"/>
          <w:jc w:val="center"/>
        </w:trPr>
        <w:tc>
          <w:tcPr>
            <w:tcW w:w="10080" w:type="dxa"/>
            <w:gridSpan w:val="7"/>
          </w:tcPr>
          <w:p w14:paraId="2E57E8B2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Place of work </w:t>
            </w: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/ Institution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009A9C1F" w14:textId="15D8844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638E11A8" w14:textId="77777777" w:rsidTr="00B62F88">
        <w:trPr>
          <w:trHeight w:val="511"/>
          <w:jc w:val="center"/>
        </w:trPr>
        <w:tc>
          <w:tcPr>
            <w:tcW w:w="10080" w:type="dxa"/>
            <w:gridSpan w:val="7"/>
          </w:tcPr>
          <w:p w14:paraId="7E0ECF07" w14:textId="3C903B36" w:rsidR="008C07AC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Present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p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osition</w:t>
            </w:r>
            <w:r w:rsidR="00B62F88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  <w:p w14:paraId="02CF3E1A" w14:textId="47DCD61C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184F3A9F" w14:textId="77777777" w:rsidTr="00B62F88">
        <w:trPr>
          <w:trHeight w:val="618"/>
          <w:jc w:val="center"/>
        </w:trPr>
        <w:tc>
          <w:tcPr>
            <w:tcW w:w="10080" w:type="dxa"/>
            <w:gridSpan w:val="7"/>
          </w:tcPr>
          <w:p w14:paraId="5CA3F086" w14:textId="1E50741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Describe very briefly your responsibilities:</w:t>
            </w:r>
            <w:r w:rsidRPr="008C07AC"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  <w:t xml:space="preserve"> </w:t>
            </w:r>
          </w:p>
        </w:tc>
      </w:tr>
      <w:tr w:rsidR="008C07AC" w:rsidRPr="008C07AC" w14:paraId="0EEF37A8" w14:textId="77777777" w:rsidTr="00B62F88">
        <w:trPr>
          <w:trHeight w:val="520"/>
          <w:jc w:val="center"/>
        </w:trPr>
        <w:tc>
          <w:tcPr>
            <w:tcW w:w="7513" w:type="dxa"/>
            <w:gridSpan w:val="5"/>
          </w:tcPr>
          <w:p w14:paraId="695A5FEA" w14:textId="2A6DF932" w:rsidR="008C7358" w:rsidRDefault="008C07AC" w:rsidP="008C73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Do you have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any 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experience </w:t>
            </w:r>
            <w:r w:rsidR="001F6BF3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in pressurized irrigation &amp; </w:t>
            </w:r>
            <w:r w:rsidR="008C7358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fertigation systems?</w:t>
            </w:r>
          </w:p>
          <w:p w14:paraId="3288957E" w14:textId="6396117B" w:rsidR="008C07AC" w:rsidRPr="008C07AC" w:rsidRDefault="008C07AC" w:rsidP="008C73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</w:p>
        </w:tc>
        <w:tc>
          <w:tcPr>
            <w:tcW w:w="992" w:type="dxa"/>
          </w:tcPr>
          <w:p w14:paraId="3CDBD14C" w14:textId="3C20D1AF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EC734" wp14:editId="3F98A22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3D308" id="Rectangle 10" o:spid="_x0000_s1026" style="position:absolute;margin-left:19.8pt;margin-top:3.85pt;width:14.4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57F9383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E88466" wp14:editId="2F2C254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B935B" id="Rectangle 12" o:spid="_x0000_s1026" style="position:absolute;margin-left:19.9pt;margin-top:3.85pt;width:14.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76D78D27" w14:textId="77777777" w:rsidTr="00B62F88">
        <w:trPr>
          <w:trHeight w:val="455"/>
          <w:jc w:val="center"/>
        </w:trPr>
        <w:tc>
          <w:tcPr>
            <w:tcW w:w="10080" w:type="dxa"/>
            <w:gridSpan w:val="7"/>
          </w:tcPr>
          <w:p w14:paraId="0A36E40D" w14:textId="03894792" w:rsidR="008C07AC" w:rsidRPr="001C3BB6" w:rsidRDefault="008C07AC" w:rsidP="001C3BB6">
            <w:pPr>
              <w:bidi w:val="0"/>
              <w:spacing w:after="0" w:line="240" w:lineRule="auto"/>
              <w:rPr>
                <w:rFonts w:asciiTheme="minorHAnsi" w:hAnsiTheme="minorHAnsi" w:cs="Calibri"/>
                <w:color w:val="525252" w:themeColor="accent3" w:themeShade="80"/>
                <w:sz w:val="20"/>
                <w:szCs w:val="20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Wh</w:t>
            </w:r>
            <w:r w:rsidR="00B62F88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at</w:t>
            </w:r>
            <w:r w:rsidR="001F6BF3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kind of irrigation and fertigation systems </w:t>
            </w:r>
            <w:r w:rsidR="008C7358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are in</w:t>
            </w:r>
            <w:r w:rsidR="001F6BF3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practice</w:t>
            </w: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in your region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?</w:t>
            </w:r>
          </w:p>
        </w:tc>
      </w:tr>
      <w:tr w:rsidR="008C07AC" w:rsidRPr="008C07AC" w14:paraId="60DECC54" w14:textId="77777777" w:rsidTr="00B62F88">
        <w:trPr>
          <w:trHeight w:val="711"/>
          <w:jc w:val="center"/>
        </w:trPr>
        <w:tc>
          <w:tcPr>
            <w:tcW w:w="10080" w:type="dxa"/>
            <w:gridSpan w:val="7"/>
          </w:tcPr>
          <w:p w14:paraId="57FDB71F" w14:textId="77777777" w:rsid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  <w:p w14:paraId="464F077B" w14:textId="6FF22F15" w:rsidR="008C7358" w:rsidRPr="008C07AC" w:rsidRDefault="008C7358" w:rsidP="008C73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24C925AD" w14:textId="77777777" w:rsidTr="00B62F88">
        <w:trPr>
          <w:trHeight w:val="602"/>
          <w:jc w:val="center"/>
        </w:trPr>
        <w:tc>
          <w:tcPr>
            <w:tcW w:w="7513" w:type="dxa"/>
            <w:gridSpan w:val="5"/>
          </w:tcPr>
          <w:p w14:paraId="5E5199C4" w14:textId="38A99FB3" w:rsidR="008C07AC" w:rsidRPr="008C07AC" w:rsidRDefault="006144A8" w:rsidP="006144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Have</w:t>
            </w:r>
            <w:r w:rsidR="00535337"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you participate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</w:t>
            </w:r>
            <w:r w:rsidR="00535337"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in a</w:t>
            </w:r>
            <w:r w:rsid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ny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other </w:t>
            </w:r>
            <w:r w:rsidR="00535337"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MASHAV program?</w:t>
            </w:r>
          </w:p>
        </w:tc>
        <w:tc>
          <w:tcPr>
            <w:tcW w:w="992" w:type="dxa"/>
          </w:tcPr>
          <w:p w14:paraId="7B84D994" w14:textId="1CFD827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F081B" wp14:editId="63C4DA6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50800</wp:posOffset>
                      </wp:positionV>
                      <wp:extent cx="182880" cy="175260"/>
                      <wp:effectExtent l="0" t="0" r="266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D5777" id="Rectangle 14" o:spid="_x0000_s1026" style="position:absolute;margin-left:19.55pt;margin-top:4pt;width:14.4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JNaQIAAOk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14:paraId="329BF9C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2E26E5" wp14:editId="2396F9B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43180</wp:posOffset>
                      </wp:positionV>
                      <wp:extent cx="182880" cy="175260"/>
                      <wp:effectExtent l="0" t="0" r="266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22A7A" id="Rectangle 15" o:spid="_x0000_s1026" style="position:absolute;margin-left:22.15pt;margin-top:3.4pt;width:14.4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32488181" w14:textId="77777777" w:rsidTr="00B62F88">
        <w:trPr>
          <w:trHeight w:val="478"/>
          <w:jc w:val="center"/>
        </w:trPr>
        <w:tc>
          <w:tcPr>
            <w:tcW w:w="10080" w:type="dxa"/>
            <w:gridSpan w:val="7"/>
          </w:tcPr>
          <w:p w14:paraId="64E41742" w14:textId="307C574C" w:rsidR="00535337" w:rsidRDefault="006144A8" w:rsidP="006144A8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Please s</w:t>
            </w:r>
            <w:r w:rsidR="00535337"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pecify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(course and yea</w:t>
            </w:r>
            <w:r w:rsidR="00B62F88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): </w:t>
            </w:r>
          </w:p>
          <w:p w14:paraId="3B6716CD" w14:textId="77777777" w:rsidR="008C7358" w:rsidRDefault="008C7358" w:rsidP="008C7358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</w:p>
          <w:p w14:paraId="53B7190A" w14:textId="7AF0045B" w:rsidR="008C07AC" w:rsidRPr="006144A8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7D66AF1A" w14:textId="77777777" w:rsidTr="00B62F88">
        <w:trPr>
          <w:trHeight w:val="640"/>
          <w:jc w:val="center"/>
        </w:trPr>
        <w:tc>
          <w:tcPr>
            <w:tcW w:w="10080" w:type="dxa"/>
            <w:gridSpan w:val="7"/>
          </w:tcPr>
          <w:p w14:paraId="3F4D71CD" w14:textId="77777777" w:rsidR="00535337" w:rsidRPr="00472694" w:rsidRDefault="00535337" w:rsidP="00535337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Can you commit to participate in all the meetings? (Preferably with a camera)</w:t>
            </w:r>
          </w:p>
          <w:p w14:paraId="229D08C8" w14:textId="1C17275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3AA89D13" w14:textId="77777777" w:rsidTr="00B62F88">
        <w:trPr>
          <w:trHeight w:val="491"/>
          <w:jc w:val="center"/>
        </w:trPr>
        <w:tc>
          <w:tcPr>
            <w:tcW w:w="3360" w:type="dxa"/>
          </w:tcPr>
          <w:p w14:paraId="67587F77" w14:textId="1B3500B3" w:rsidR="008C07AC" w:rsidRPr="008C07AC" w:rsidRDefault="008C07AC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65869" wp14:editId="12AAB52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22860</wp:posOffset>
                      </wp:positionV>
                      <wp:extent cx="182880" cy="175260"/>
                      <wp:effectExtent l="0" t="0" r="2667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16CEC" id="Rectangle 6" o:spid="_x0000_s1026" style="position:absolute;margin-left:73.3pt;margin-top:1.8pt;width:14.4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            </w: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3360" w:type="dxa"/>
            <w:gridSpan w:val="2"/>
          </w:tcPr>
          <w:p w14:paraId="491EDE5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F52ABB" wp14:editId="0D75284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24130</wp:posOffset>
                      </wp:positionV>
                      <wp:extent cx="182880" cy="175260"/>
                      <wp:effectExtent l="0" t="0" r="266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75B14" id="Rectangle 7" o:spid="_x0000_s1026" style="position:absolute;margin-left:43.2pt;margin-top:1.9pt;width:14.4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No</w:t>
            </w:r>
          </w:p>
        </w:tc>
        <w:tc>
          <w:tcPr>
            <w:tcW w:w="3360" w:type="dxa"/>
            <w:gridSpan w:val="4"/>
          </w:tcPr>
          <w:p w14:paraId="40453900" w14:textId="6A3530B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78F59" wp14:editId="2D9FE5B9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26035</wp:posOffset>
                      </wp:positionV>
                      <wp:extent cx="1828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54117" id="Rectangle 8" o:spid="_x0000_s1026" style="position:absolute;margin-left:80.4pt;margin-top:2.05pt;width:14.4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KZwIAAOc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I’ll do my best</w:t>
            </w:r>
          </w:p>
        </w:tc>
      </w:tr>
    </w:tbl>
    <w:p w14:paraId="7C274DD2" w14:textId="77777777" w:rsidR="00D937F9" w:rsidRPr="008C7358" w:rsidRDefault="00D937F9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16"/>
          <w:szCs w:val="16"/>
        </w:rPr>
      </w:pPr>
    </w:p>
    <w:p w14:paraId="2189423E" w14:textId="77777777" w:rsidR="00535337" w:rsidRPr="008C7358" w:rsidRDefault="00535337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16"/>
          <w:szCs w:val="16"/>
        </w:rPr>
      </w:pPr>
    </w:p>
    <w:p w14:paraId="29BF0EB4" w14:textId="3617117F" w:rsidR="00535337" w:rsidRPr="00535337" w:rsidRDefault="00535337" w:rsidP="00535337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</w:pPr>
      <w:r w:rsidRPr="00535337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Thank you</w:t>
      </w: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!</w:t>
      </w:r>
    </w:p>
    <w:sectPr w:rsidR="00535337" w:rsidRPr="00535337" w:rsidSect="008C7358">
      <w:headerReference w:type="default" r:id="rId11"/>
      <w:pgSz w:w="12240" w:h="15840"/>
      <w:pgMar w:top="964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2E24" w14:textId="77777777" w:rsidR="000A03A1" w:rsidRDefault="000A03A1" w:rsidP="004B537B">
      <w:pPr>
        <w:spacing w:after="0" w:line="240" w:lineRule="auto"/>
      </w:pPr>
      <w:r>
        <w:separator/>
      </w:r>
    </w:p>
  </w:endnote>
  <w:endnote w:type="continuationSeparator" w:id="0">
    <w:p w14:paraId="7134C4E5" w14:textId="77777777" w:rsidR="000A03A1" w:rsidRDefault="000A03A1" w:rsidP="004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20F5" w14:textId="77777777" w:rsidR="000A03A1" w:rsidRDefault="000A03A1" w:rsidP="004B537B">
      <w:pPr>
        <w:spacing w:after="0" w:line="240" w:lineRule="auto"/>
      </w:pPr>
      <w:r>
        <w:separator/>
      </w:r>
    </w:p>
  </w:footnote>
  <w:footnote w:type="continuationSeparator" w:id="0">
    <w:p w14:paraId="62895FD3" w14:textId="77777777" w:rsidR="000A03A1" w:rsidRDefault="000A03A1" w:rsidP="004B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4D25" w14:textId="514A428C" w:rsidR="000B7A37" w:rsidRDefault="00E7038F" w:rsidP="000B7A37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B87D2A" wp14:editId="6BF2CE35">
              <wp:simplePos x="0" y="0"/>
              <wp:positionH relativeFrom="page">
                <wp:align>right</wp:align>
              </wp:positionH>
              <wp:positionV relativeFrom="paragraph">
                <wp:posOffset>9194</wp:posOffset>
              </wp:positionV>
              <wp:extent cx="1546860" cy="4648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C1106" w14:textId="77777777" w:rsidR="00E7038F" w:rsidRPr="00B6318F" w:rsidRDefault="00E7038F" w:rsidP="00E703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MASHAV</w:t>
                          </w:r>
                          <w:r w:rsidRPr="00B6318F">
                            <w:rPr>
                              <w:rFonts w:ascii="Times New Roman" w:hAnsi="Times New Roman" w:cs="Times New Roman" w:hint="cs"/>
                              <w:color w:val="0033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International Agricultural Training Center</w:t>
                          </w:r>
                        </w:p>
                        <w:p w14:paraId="10B5F7BD" w14:textId="77777777" w:rsidR="00E7038F" w:rsidRPr="00B6318F" w:rsidRDefault="00E7038F" w:rsidP="00E703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7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6pt;margin-top:.7pt;width:121.8pt;height:36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" stroked="f">
              <v:textbox>
                <w:txbxContent>
                  <w:p w14:paraId="55CC1106" w14:textId="77777777" w:rsidR="00E7038F" w:rsidRPr="00B6318F" w:rsidRDefault="00E7038F" w:rsidP="00E7038F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MASHAV</w:t>
                    </w:r>
                    <w:r w:rsidRPr="00B6318F">
                      <w:rPr>
                        <w:rFonts w:ascii="Times New Roman" w:hAnsi="Times New Roman" w:cs="Times New Roman" w:hint="cs"/>
                        <w:color w:val="003300"/>
                        <w:sz w:val="16"/>
                        <w:szCs w:val="16"/>
                        <w:rtl/>
                      </w:rPr>
                      <w:t xml:space="preserve"> </w:t>
                    </w: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International Agricultural Training Center</w:t>
                    </w:r>
                  </w:p>
                  <w:p w14:paraId="10B5F7BD" w14:textId="77777777" w:rsidR="00E7038F" w:rsidRPr="00B6318F" w:rsidRDefault="00E7038F" w:rsidP="00E7038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B7A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6CCE29" wp14:editId="5B90326C">
              <wp:simplePos x="0" y="0"/>
              <wp:positionH relativeFrom="column">
                <wp:posOffset>-461286</wp:posOffset>
              </wp:positionH>
              <wp:positionV relativeFrom="paragraph">
                <wp:posOffset>13307</wp:posOffset>
              </wp:positionV>
              <wp:extent cx="154686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E2A3E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Israel's Agency for International</w:t>
                          </w:r>
                        </w:p>
                        <w:p w14:paraId="4AE7847C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Development Cooperation</w:t>
                          </w:r>
                        </w:p>
                        <w:p w14:paraId="2ED25B8B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Ministry of Foreign Affair</w:t>
                          </w:r>
                          <w:r w:rsidRPr="00B6318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70EBCCF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CCE29" id="_x0000_s1027" type="#_x0000_t202" style="position:absolute;margin-left:-36.3pt;margin-top:1.05pt;width:121.8pt;height:3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" stroked="f">
              <v:textbox>
                <w:txbxContent>
                  <w:p w14:paraId="6B3E2A3E" w14:textId="77777777" w:rsidR="000B7A37" w:rsidRPr="00B6318F" w:rsidRDefault="000B7A37" w:rsidP="000B7A3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Israel's Agency for International</w:t>
                    </w:r>
                  </w:p>
                  <w:p w14:paraId="4AE7847C" w14:textId="77777777" w:rsidR="000B7A37" w:rsidRPr="00B6318F" w:rsidRDefault="000B7A37" w:rsidP="000B7A3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Development Cooperation</w:t>
                    </w:r>
                  </w:p>
                  <w:p w14:paraId="2ED25B8B" w14:textId="77777777" w:rsidR="000B7A37" w:rsidRPr="00B6318F" w:rsidRDefault="000B7A37" w:rsidP="000B7A3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Ministry of Foreign Affair</w:t>
                    </w:r>
                    <w:r w:rsidRPr="00B6318F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2060"/>
                        <w:sz w:val="16"/>
                        <w:szCs w:val="16"/>
                      </w:rPr>
                      <w:t>s</w:t>
                    </w:r>
                  </w:p>
                  <w:p w14:paraId="570EBCCF" w14:textId="77777777" w:rsidR="000B7A37" w:rsidRPr="00B6318F" w:rsidRDefault="000B7A37" w:rsidP="000B7A3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B7A37" w:rsidRPr="004B537B">
      <w:rPr>
        <w:noProof/>
        <w:rtl/>
      </w:rPr>
      <w:drawing>
        <wp:anchor distT="0" distB="0" distL="114300" distR="114300" simplePos="0" relativeHeight="251660288" behindDoc="0" locked="0" layoutInCell="1" allowOverlap="1" wp14:anchorId="23EF2D01" wp14:editId="078C0D48">
          <wp:simplePos x="0" y="0"/>
          <wp:positionH relativeFrom="column">
            <wp:posOffset>5899427</wp:posOffset>
          </wp:positionH>
          <wp:positionV relativeFrom="paragraph">
            <wp:posOffset>-345385</wp:posOffset>
          </wp:positionV>
          <wp:extent cx="1011555" cy="285750"/>
          <wp:effectExtent l="0" t="0" r="0" b="0"/>
          <wp:wrapThrough wrapText="bothSides">
            <wp:wrapPolygon edited="0">
              <wp:start x="8136" y="0"/>
              <wp:lineTo x="0" y="0"/>
              <wp:lineTo x="0" y="20160"/>
              <wp:lineTo x="21153" y="20160"/>
              <wp:lineTo x="21153" y="0"/>
              <wp:lineTo x="13017" y="0"/>
              <wp:lineTo x="8136" y="0"/>
            </wp:wrapPolygon>
          </wp:wrapThrough>
          <wp:docPr id="1064" name="Picture 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A37" w:rsidRPr="004B537B">
      <w:rPr>
        <w:noProof/>
        <w:rtl/>
      </w:rPr>
      <w:drawing>
        <wp:anchor distT="0" distB="0" distL="114300" distR="114300" simplePos="0" relativeHeight="251659264" behindDoc="0" locked="0" layoutInCell="1" allowOverlap="1" wp14:anchorId="35CC0B5F" wp14:editId="798B8E7C">
          <wp:simplePos x="0" y="0"/>
          <wp:positionH relativeFrom="margin">
            <wp:posOffset>-371337</wp:posOffset>
          </wp:positionH>
          <wp:positionV relativeFrom="paragraph">
            <wp:posOffset>-450601</wp:posOffset>
          </wp:positionV>
          <wp:extent cx="1447786" cy="511722"/>
          <wp:effectExtent l="0" t="0" r="0" b="0"/>
          <wp:wrapNone/>
          <wp:docPr id="1065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786" cy="5117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E458D" w14:textId="481E6660" w:rsidR="000B7A37" w:rsidRDefault="000B7A37" w:rsidP="000B7A37">
    <w:pPr>
      <w:pStyle w:val="Header"/>
      <w:jc w:val="right"/>
    </w:pPr>
  </w:p>
  <w:p w14:paraId="0FF958F8" w14:textId="2C963886" w:rsidR="004B537B" w:rsidRDefault="004B537B" w:rsidP="000B7A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8" type="#_x0000_t75" style="width:51.75pt;height:15pt;visibility:visible;mso-wrap-style:square" o:bullet="t">
        <v:imagedata r:id="rId1" o:title=""/>
      </v:shape>
    </w:pict>
  </w:numPicBullet>
  <w:abstractNum w:abstractNumId="0" w15:restartNumberingAfterBreak="0">
    <w:nsid w:val="54FC1B65"/>
    <w:multiLevelType w:val="hybridMultilevel"/>
    <w:tmpl w:val="3BA6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210"/>
    <w:multiLevelType w:val="hybridMultilevel"/>
    <w:tmpl w:val="11BEFF3E"/>
    <w:lvl w:ilvl="0" w:tplc="E0EC81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C"/>
    <w:rsid w:val="00036E9E"/>
    <w:rsid w:val="000A03A1"/>
    <w:rsid w:val="000B7A37"/>
    <w:rsid w:val="0016068B"/>
    <w:rsid w:val="001C3BB6"/>
    <w:rsid w:val="001F6BF3"/>
    <w:rsid w:val="00313861"/>
    <w:rsid w:val="00396A0C"/>
    <w:rsid w:val="003B47E1"/>
    <w:rsid w:val="00472694"/>
    <w:rsid w:val="004B537B"/>
    <w:rsid w:val="004D3CB7"/>
    <w:rsid w:val="00535337"/>
    <w:rsid w:val="00575859"/>
    <w:rsid w:val="00610164"/>
    <w:rsid w:val="006144A8"/>
    <w:rsid w:val="00700697"/>
    <w:rsid w:val="00870961"/>
    <w:rsid w:val="008C07AC"/>
    <w:rsid w:val="008C7358"/>
    <w:rsid w:val="00932751"/>
    <w:rsid w:val="00962954"/>
    <w:rsid w:val="00991229"/>
    <w:rsid w:val="00A07F35"/>
    <w:rsid w:val="00A43ADD"/>
    <w:rsid w:val="00B62F88"/>
    <w:rsid w:val="00B87739"/>
    <w:rsid w:val="00D937F9"/>
    <w:rsid w:val="00E7038F"/>
    <w:rsid w:val="00F25D8F"/>
    <w:rsid w:val="00F578B5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0049"/>
  <w15:chartTrackingRefBased/>
  <w15:docId w15:val="{55188326-49D9-43D9-A8C1-42FC6E9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3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7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7B"/>
    <w:rPr>
      <w:rFonts w:ascii="Calibri" w:eastAsia="Calibri" w:hAnsi="Calibri" w:cs="Arial"/>
    </w:rPr>
  </w:style>
  <w:style w:type="character" w:customStyle="1" w:styleId="Aucun">
    <w:name w:val="Aucun"/>
    <w:rsid w:val="004B537B"/>
    <w:rPr>
      <w:lang w:val="fr-FR"/>
    </w:rPr>
  </w:style>
  <w:style w:type="character" w:styleId="Hyperlink">
    <w:name w:val="Hyperlink"/>
    <w:basedOn w:val="DefaultParagraphFont"/>
    <w:uiPriority w:val="99"/>
    <w:unhideWhenUsed/>
    <w:rsid w:val="00036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13D26-15BF-4318-8AAC-1671FFBAB814}"/>
</file>

<file path=customXml/itemProps2.xml><?xml version="1.0" encoding="utf-8"?>
<ds:datastoreItem xmlns:ds="http://schemas.openxmlformats.org/officeDocument/2006/customXml" ds:itemID="{F3DC60BB-6FB4-438C-86B8-4A2587AE56F4}"/>
</file>

<file path=customXml/itemProps3.xml><?xml version="1.0" encoding="utf-8"?>
<ds:datastoreItem xmlns:ds="http://schemas.openxmlformats.org/officeDocument/2006/customXml" ds:itemID="{A90E2350-301E-45B9-9C1F-6F49D1BAD8DA}"/>
</file>

<file path=customXml/itemProps4.xml><?xml version="1.0" encoding="utf-8"?>
<ds:datastoreItem xmlns:ds="http://schemas.openxmlformats.org/officeDocument/2006/customXml" ds:itemID="{0CE38CFE-93E3-4615-8E1B-6AC53E51D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Erann Soussan</dc:creator>
  <cp:keywords/>
  <dc:description/>
  <cp:lastModifiedBy>Yuval Elazar</cp:lastModifiedBy>
  <cp:revision>8</cp:revision>
  <dcterms:created xsi:type="dcterms:W3CDTF">2020-11-10T10:21:00Z</dcterms:created>
  <dcterms:modified xsi:type="dcterms:W3CDTF">2021-03-08T09:38:00Z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