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859" w14:textId="50D5706F" w:rsidR="00A07F35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  <w:t>International Webinar on</w:t>
      </w:r>
      <w:r w:rsidRPr="00A07F35">
        <w:rPr>
          <w:rStyle w:val="Aucun"/>
          <w:rFonts w:ascii="Helvetica" w:hAnsi="Helvetica" w:cs="Times New Roman" w:hint="cs"/>
          <w:color w:val="1F3864" w:themeColor="accent5" w:themeShade="80"/>
          <w:sz w:val="30"/>
          <w:szCs w:val="30"/>
          <w:u w:color="008600"/>
          <w:rtl/>
          <w:lang w:val="en-US"/>
        </w:rPr>
        <w:t>:</w:t>
      </w:r>
    </w:p>
    <w:p w14:paraId="567B937C" w14:textId="144E3E4A" w:rsidR="004B537B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“Introduction to Greenhouse Technology”</w:t>
      </w:r>
    </w:p>
    <w:p w14:paraId="6F58B8B0" w14:textId="77777777" w:rsidR="004B537B" w:rsidRPr="004B537B" w:rsidRDefault="004B537B" w:rsidP="00A07F35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r w:rsidRPr="004B537B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  <w:rtl/>
        </w:rPr>
        <w:t>5</w:t>
      </w:r>
      <w:r w:rsidRPr="004B537B">
        <w:rPr>
          <w:rFonts w:asciiTheme="minorHAnsi" w:hAnsiTheme="minorHAnsi" w:cs="Calibri"/>
          <w:b/>
          <w:bCs/>
          <w:color w:val="525252" w:themeColor="accent3" w:themeShade="80"/>
          <w:sz w:val="24"/>
          <w:szCs w:val="24"/>
        </w:rPr>
        <w:t xml:space="preserve"> </w:t>
      </w:r>
      <w:r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Online Meetings</w:t>
      </w:r>
    </w:p>
    <w:p w14:paraId="39B21C6B" w14:textId="64DFA601" w:rsidR="004B537B" w:rsidRPr="004B537B" w:rsidRDefault="008C07AC" w:rsidP="008C07AC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2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30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.7.2020</w:t>
      </w:r>
    </w:p>
    <w:p w14:paraId="00F8FEAE" w14:textId="77777777"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14:paraId="6B4F0976" w14:textId="77777777" w:rsid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p w14:paraId="2009C587" w14:textId="35E35C52" w:rsidR="00D937F9" w:rsidRPr="00036E9E" w:rsidRDefault="00D937F9" w:rsidP="00D937F9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  <w:rtl/>
        </w:rPr>
      </w:pPr>
      <w:r w:rsidRPr="00036E9E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</w:rPr>
        <w:t>Application Form</w:t>
      </w:r>
    </w:p>
    <w:p w14:paraId="6E598A9B" w14:textId="77777777" w:rsidR="00D937F9" w:rsidRDefault="00D937F9" w:rsidP="00D937F9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226"/>
        <w:gridCol w:w="567"/>
        <w:gridCol w:w="992"/>
        <w:gridCol w:w="1575"/>
      </w:tblGrid>
      <w:tr w:rsidR="008C07AC" w:rsidRPr="008C07AC" w14:paraId="786DADCF" w14:textId="77777777" w:rsidTr="00535337">
        <w:trPr>
          <w:trHeight w:val="566"/>
          <w:jc w:val="center"/>
        </w:trPr>
        <w:tc>
          <w:tcPr>
            <w:tcW w:w="5220" w:type="dxa"/>
            <w:gridSpan w:val="2"/>
          </w:tcPr>
          <w:p w14:paraId="300FA26F" w14:textId="3F3D01B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Given Names: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  <w:tab/>
            </w:r>
          </w:p>
        </w:tc>
        <w:tc>
          <w:tcPr>
            <w:tcW w:w="4860" w:type="dxa"/>
            <w:gridSpan w:val="5"/>
          </w:tcPr>
          <w:p w14:paraId="62D74B39" w14:textId="5229C4B3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Surname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</w:tr>
      <w:tr w:rsidR="008C07AC" w:rsidRPr="008C07AC" w14:paraId="785498FB" w14:textId="77777777" w:rsidTr="00535337">
        <w:trPr>
          <w:trHeight w:val="574"/>
          <w:jc w:val="center"/>
        </w:trPr>
        <w:tc>
          <w:tcPr>
            <w:tcW w:w="5220" w:type="dxa"/>
            <w:gridSpan w:val="2"/>
          </w:tcPr>
          <w:p w14:paraId="22B1D1D1" w14:textId="0D2F857D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Country:</w:t>
            </w:r>
          </w:p>
        </w:tc>
        <w:tc>
          <w:tcPr>
            <w:tcW w:w="4860" w:type="dxa"/>
            <w:gridSpan w:val="5"/>
          </w:tcPr>
          <w:p w14:paraId="1ACAFCE5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proofErr w:type="spellStart"/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Región</w:t>
            </w:r>
            <w:proofErr w:type="spellEnd"/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:  </w:t>
            </w:r>
          </w:p>
        </w:tc>
      </w:tr>
      <w:tr w:rsidR="008C07AC" w:rsidRPr="008C07AC" w14:paraId="24770328" w14:textId="77777777" w:rsidTr="00535337">
        <w:trPr>
          <w:trHeight w:val="838"/>
          <w:jc w:val="center"/>
        </w:trPr>
        <w:tc>
          <w:tcPr>
            <w:tcW w:w="5220" w:type="dxa"/>
            <w:gridSpan w:val="2"/>
          </w:tcPr>
          <w:p w14:paraId="607DD370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M / F: </w:t>
            </w:r>
          </w:p>
        </w:tc>
        <w:tc>
          <w:tcPr>
            <w:tcW w:w="1726" w:type="dxa"/>
            <w:gridSpan w:val="2"/>
          </w:tcPr>
          <w:p w14:paraId="56254C13" w14:textId="76CC0CB0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Date of Birth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3"/>
          </w:tcPr>
          <w:p w14:paraId="6FE44D5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___/___/___</w:t>
            </w:r>
          </w:p>
        </w:tc>
      </w:tr>
      <w:tr w:rsidR="008C07AC" w:rsidRPr="008C07AC" w14:paraId="731A2154" w14:textId="77777777" w:rsidTr="00316E66">
        <w:trPr>
          <w:trHeight w:val="569"/>
          <w:jc w:val="center"/>
        </w:trPr>
        <w:tc>
          <w:tcPr>
            <w:tcW w:w="10080" w:type="dxa"/>
            <w:gridSpan w:val="7"/>
          </w:tcPr>
          <w:p w14:paraId="21542C44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Telephone (country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area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number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04C0CA36" w14:textId="7F6358D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0465BBF6" w14:textId="77777777" w:rsidTr="00316E66">
        <w:trPr>
          <w:trHeight w:val="457"/>
          <w:jc w:val="center"/>
        </w:trPr>
        <w:tc>
          <w:tcPr>
            <w:tcW w:w="10080" w:type="dxa"/>
            <w:gridSpan w:val="7"/>
          </w:tcPr>
          <w:p w14:paraId="4C7D77B2" w14:textId="419C992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6D7A1C3F" w14:textId="77777777" w:rsidTr="00316E66">
        <w:trPr>
          <w:trHeight w:val="545"/>
          <w:jc w:val="center"/>
        </w:trPr>
        <w:tc>
          <w:tcPr>
            <w:tcW w:w="10080" w:type="dxa"/>
            <w:gridSpan w:val="7"/>
          </w:tcPr>
          <w:p w14:paraId="4DE88D1B" w14:textId="766350C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proofErr w:type="spellStart"/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Education</w:t>
            </w:r>
            <w:proofErr w:type="spellEnd"/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4663EEDC" w14:textId="77777777" w:rsidTr="00316E66">
        <w:trPr>
          <w:trHeight w:val="643"/>
          <w:jc w:val="center"/>
        </w:trPr>
        <w:tc>
          <w:tcPr>
            <w:tcW w:w="10080" w:type="dxa"/>
            <w:gridSpan w:val="7"/>
          </w:tcPr>
          <w:p w14:paraId="2E57E8B2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Place of work </w:t>
            </w: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/ Institution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009A9C1F" w14:textId="15D8844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638E11A8" w14:textId="77777777" w:rsidTr="00316E66">
        <w:trPr>
          <w:trHeight w:val="511"/>
          <w:jc w:val="center"/>
        </w:trPr>
        <w:tc>
          <w:tcPr>
            <w:tcW w:w="10080" w:type="dxa"/>
            <w:gridSpan w:val="7"/>
          </w:tcPr>
          <w:p w14:paraId="7E0ECF07" w14:textId="7F9325A0" w:rsidR="008C07AC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Present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osition </w:t>
            </w:r>
          </w:p>
          <w:p w14:paraId="19293E19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</w:p>
          <w:p w14:paraId="02CF3E1A" w14:textId="47DCD61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184F3A9F" w14:textId="77777777" w:rsidTr="00535337">
        <w:trPr>
          <w:trHeight w:val="618"/>
          <w:jc w:val="center"/>
        </w:trPr>
        <w:tc>
          <w:tcPr>
            <w:tcW w:w="10080" w:type="dxa"/>
            <w:gridSpan w:val="7"/>
          </w:tcPr>
          <w:p w14:paraId="5CA3F086" w14:textId="1E50741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Describe very briefly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your responsibilities:</w:t>
            </w:r>
            <w:r w:rsidRPr="008C07AC"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  <w:t xml:space="preserve"> </w:t>
            </w:r>
          </w:p>
        </w:tc>
      </w:tr>
      <w:tr w:rsidR="008C07AC" w:rsidRPr="008C07AC" w14:paraId="0EEF37A8" w14:textId="77777777" w:rsidTr="00535337">
        <w:trPr>
          <w:trHeight w:val="520"/>
          <w:jc w:val="center"/>
        </w:trPr>
        <w:tc>
          <w:tcPr>
            <w:tcW w:w="7513" w:type="dxa"/>
            <w:gridSpan w:val="5"/>
          </w:tcPr>
          <w:p w14:paraId="3288957E" w14:textId="28DA47C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any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experience in managing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greenhouse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</w:p>
        </w:tc>
        <w:tc>
          <w:tcPr>
            <w:tcW w:w="992" w:type="dxa"/>
          </w:tcPr>
          <w:p w14:paraId="3CDBD14C" w14:textId="3C20D1AF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EC734" wp14:editId="3F98A22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3D308" id="Rectangle 10" o:spid="_x0000_s1026" style="position:absolute;margin-left:19.8pt;margin-top:3.85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YaA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57F9383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88466" wp14:editId="2F2C254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B935B" id="Rectangle 12" o:spid="_x0000_s1026" style="position:absolute;margin-left:19.9pt;margin-top:3.85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76D78D27" w14:textId="77777777" w:rsidTr="008C07AC">
        <w:trPr>
          <w:trHeight w:val="455"/>
          <w:jc w:val="center"/>
        </w:trPr>
        <w:tc>
          <w:tcPr>
            <w:tcW w:w="10080" w:type="dxa"/>
            <w:gridSpan w:val="7"/>
            <w:tcBorders>
              <w:bottom w:val="nil"/>
            </w:tcBorders>
          </w:tcPr>
          <w:p w14:paraId="61DB1DFD" w14:textId="00C591E3" w:rsidR="008C07AC" w:rsidRPr="00036E9E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color w:val="525252" w:themeColor="accent3" w:themeShade="80"/>
                <w:sz w:val="20"/>
                <w:szCs w:val="20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Wh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ich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are the main crops (field/greenhouse) in your region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?</w:t>
            </w:r>
          </w:p>
          <w:p w14:paraId="0A36E40D" w14:textId="595F12CE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60DECC54" w14:textId="77777777" w:rsidTr="00316E66">
        <w:trPr>
          <w:trHeight w:val="711"/>
          <w:jc w:val="center"/>
        </w:trPr>
        <w:tc>
          <w:tcPr>
            <w:tcW w:w="10080" w:type="dxa"/>
            <w:gridSpan w:val="7"/>
          </w:tcPr>
          <w:p w14:paraId="390535D6" w14:textId="17EF1A4D" w:rsidR="00535337" w:rsidRDefault="00535337" w:rsidP="00535337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Indicate specific topics of your professional interest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464F077B" w14:textId="6FF22F15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24C925AD" w14:textId="77777777" w:rsidTr="00535337">
        <w:trPr>
          <w:trHeight w:val="602"/>
          <w:jc w:val="center"/>
        </w:trPr>
        <w:tc>
          <w:tcPr>
            <w:tcW w:w="7513" w:type="dxa"/>
            <w:gridSpan w:val="5"/>
          </w:tcPr>
          <w:p w14:paraId="5E5199C4" w14:textId="1B557F77" w:rsidR="008C07AC" w:rsidRPr="008C07AC" w:rsidRDefault="00535337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Did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you participate in </w:t>
            </w:r>
            <w:proofErr w:type="gramStart"/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ny 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MASHAV</w:t>
            </w:r>
            <w:proofErr w:type="gramEnd"/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program?</w:t>
            </w:r>
          </w:p>
        </w:tc>
        <w:tc>
          <w:tcPr>
            <w:tcW w:w="992" w:type="dxa"/>
          </w:tcPr>
          <w:p w14:paraId="7B84D994" w14:textId="1CFD827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F081B" wp14:editId="63C4DA6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D5777" id="Rectangle 14" o:spid="_x0000_s1026" style="position:absolute;margin-left:19.55pt;margin-top:4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JNaQIAAOk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329BF9C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E26E5" wp14:editId="2396F9B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43180</wp:posOffset>
                      </wp:positionV>
                      <wp:extent cx="1828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22A7A" id="Rectangle 15" o:spid="_x0000_s1026" style="position:absolute;margin-left:22.15pt;margin-top:3.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qlaQIAAOk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32488181" w14:textId="77777777" w:rsidTr="00316E66">
        <w:trPr>
          <w:trHeight w:val="478"/>
          <w:jc w:val="center"/>
        </w:trPr>
        <w:tc>
          <w:tcPr>
            <w:tcW w:w="10080" w:type="dxa"/>
            <w:gridSpan w:val="7"/>
          </w:tcPr>
          <w:p w14:paraId="64E41742" w14:textId="77777777" w:rsidR="00535337" w:rsidRDefault="00535337" w:rsidP="00535337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Specify course and year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53B7190A" w14:textId="7AF0045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7D66AF1A" w14:textId="77777777" w:rsidTr="00535337">
        <w:trPr>
          <w:trHeight w:val="640"/>
          <w:jc w:val="center"/>
        </w:trPr>
        <w:tc>
          <w:tcPr>
            <w:tcW w:w="10080" w:type="dxa"/>
            <w:gridSpan w:val="7"/>
          </w:tcPr>
          <w:p w14:paraId="3F4D71CD" w14:textId="77777777" w:rsidR="00535337" w:rsidRPr="00472694" w:rsidRDefault="00535337" w:rsidP="00535337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Can you commit to participate in all the meetings? (Preferably with a camera)</w:t>
            </w:r>
          </w:p>
          <w:p w14:paraId="229D08C8" w14:textId="1C17275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3AA89D13" w14:textId="77777777" w:rsidTr="00316E66">
        <w:trPr>
          <w:trHeight w:val="491"/>
          <w:jc w:val="center"/>
        </w:trPr>
        <w:tc>
          <w:tcPr>
            <w:tcW w:w="3360" w:type="dxa"/>
          </w:tcPr>
          <w:p w14:paraId="67587F77" w14:textId="1B3500B3" w:rsidR="008C07AC" w:rsidRPr="008C07AC" w:rsidRDefault="008C07AC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65869" wp14:editId="12AAB5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6CEC" id="Rectangle 6" o:spid="_x0000_s1026" style="position:absolute;margin-left:73.3pt;margin-top:1.8pt;width:14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            </w: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3360" w:type="dxa"/>
            <w:gridSpan w:val="2"/>
          </w:tcPr>
          <w:p w14:paraId="491EDE5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52ABB" wp14:editId="0D7528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75B14" id="Rectangle 7" o:spid="_x0000_s1026" style="position:absolute;margin-left:43.2pt;margin-top:1.9pt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14:paraId="40453900" w14:textId="6A3530B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78F59" wp14:editId="483687D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1797E" id="Rectangle 8" o:spid="_x0000_s1026" style="position:absolute;margin-left:94.8pt;margin-top:4.3pt;width:14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proofErr w:type="spellStart"/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I’ll</w:t>
            </w:r>
            <w:proofErr w:type="spellEnd"/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do </w:t>
            </w:r>
            <w:proofErr w:type="spellStart"/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my</w:t>
            </w:r>
            <w:proofErr w:type="spellEnd"/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best</w:t>
            </w:r>
            <w:proofErr w:type="spellEnd"/>
          </w:p>
        </w:tc>
      </w:tr>
    </w:tbl>
    <w:p w14:paraId="7C274DD2" w14:textId="77777777" w:rsidR="00D937F9" w:rsidRDefault="00D937F9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189423E" w14:textId="77777777" w:rsidR="00535337" w:rsidRDefault="00535337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9BF0EB4" w14:textId="3617117F" w:rsidR="00535337" w:rsidRPr="00535337" w:rsidRDefault="00535337" w:rsidP="00535337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r w:rsidRPr="00535337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Thank you</w:t>
      </w:r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!</w:t>
      </w:r>
      <w:bookmarkStart w:id="0" w:name="_GoBack"/>
      <w:bookmarkEnd w:id="0"/>
    </w:p>
    <w:sectPr w:rsidR="00535337" w:rsidRPr="00535337" w:rsidSect="00FF7F46">
      <w:headerReference w:type="default" r:id="rId10"/>
      <w:pgSz w:w="12240" w:h="15840"/>
      <w:pgMar w:top="1077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2E24" w14:textId="77777777" w:rsidR="000A03A1" w:rsidRDefault="000A03A1" w:rsidP="004B537B">
      <w:pPr>
        <w:spacing w:after="0" w:line="240" w:lineRule="auto"/>
      </w:pPr>
      <w:r>
        <w:separator/>
      </w:r>
    </w:p>
  </w:endnote>
  <w:endnote w:type="continuationSeparator" w:id="0">
    <w:p w14:paraId="7134C4E5" w14:textId="77777777" w:rsidR="000A03A1" w:rsidRDefault="000A03A1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20F5" w14:textId="77777777" w:rsidR="000A03A1" w:rsidRDefault="000A03A1" w:rsidP="004B537B">
      <w:pPr>
        <w:spacing w:after="0" w:line="240" w:lineRule="auto"/>
      </w:pPr>
      <w:r>
        <w:separator/>
      </w:r>
    </w:p>
  </w:footnote>
  <w:footnote w:type="continuationSeparator" w:id="0">
    <w:p w14:paraId="62895FD3" w14:textId="77777777" w:rsidR="000A03A1" w:rsidRDefault="000A03A1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4D25" w14:textId="514A428C" w:rsidR="000B7A37" w:rsidRDefault="00E7038F" w:rsidP="000B7A37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87D2A" wp14:editId="6BF2CE35">
              <wp:simplePos x="0" y="0"/>
              <wp:positionH relativeFrom="page">
                <wp:align>right</wp:align>
              </wp:positionH>
              <wp:positionV relativeFrom="paragraph">
                <wp:posOffset>9194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1106" w14:textId="77777777" w:rsidR="00E7038F" w:rsidRPr="00B6318F" w:rsidRDefault="00E7038F" w:rsidP="00E703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14:paraId="10B5F7BD" w14:textId="77777777" w:rsidR="00E7038F" w:rsidRPr="00B6318F" w:rsidRDefault="00E7038F" w:rsidP="00E70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7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6pt;margin-top:.7pt;width:121.8pt;height:3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" stroked="f">
              <v:textbox>
                <w:txbxContent>
                  <w:p w14:paraId="55CC1106" w14:textId="77777777" w:rsidR="00E7038F" w:rsidRPr="00B6318F" w:rsidRDefault="00E7038F" w:rsidP="00E703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ascii="Times New Roman" w:hAnsi="Times New Roman" w:cs="Times New Roman" w:hint="cs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14:paraId="10B5F7BD" w14:textId="77777777" w:rsidR="00E7038F" w:rsidRPr="00B6318F" w:rsidRDefault="00E7038F" w:rsidP="00E703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B7A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CCE29" wp14:editId="5B90326C">
              <wp:simplePos x="0" y="0"/>
              <wp:positionH relativeFrom="column">
                <wp:posOffset>-461286</wp:posOffset>
              </wp:positionH>
              <wp:positionV relativeFrom="paragraph">
                <wp:posOffset>13307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2A3E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14:paraId="4AE7847C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14:paraId="2ED25B8B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0EBCCF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CCE29" id="_x0000_s1027" type="#_x0000_t202" style="position:absolute;margin-left:-36.3pt;margin-top:1.05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H+KnsTdAAAACAEAAA8AAAAAAAAAAAAAAAAAfAQAAGRycy9kb3ducmV2&#10;LnhtbFBLBQYAAAAABAAEAPMAAACGBQAAAAA=&#10;" stroked="f">
              <v:textbox>
                <w:txbxContent>
                  <w:p w14:paraId="6B3E2A3E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14:paraId="4AE7847C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14:paraId="2ED25B8B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14:paraId="570EBCCF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B7A37"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23EF2D01" wp14:editId="078C0D48">
          <wp:simplePos x="0" y="0"/>
          <wp:positionH relativeFrom="column">
            <wp:posOffset>5899427</wp:posOffset>
          </wp:positionH>
          <wp:positionV relativeFrom="paragraph">
            <wp:posOffset>-345385</wp:posOffset>
          </wp:positionV>
          <wp:extent cx="1011555" cy="285750"/>
          <wp:effectExtent l="0" t="0" r="0" b="0"/>
          <wp:wrapThrough wrapText="bothSides">
            <wp:wrapPolygon edited="0">
              <wp:start x="8136" y="0"/>
              <wp:lineTo x="0" y="0"/>
              <wp:lineTo x="0" y="20160"/>
              <wp:lineTo x="21153" y="20160"/>
              <wp:lineTo x="21153" y="0"/>
              <wp:lineTo x="13017" y="0"/>
              <wp:lineTo x="8136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A37"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35CC0B5F" wp14:editId="798B8E7C">
          <wp:simplePos x="0" y="0"/>
          <wp:positionH relativeFrom="margin">
            <wp:posOffset>-371337</wp:posOffset>
          </wp:positionH>
          <wp:positionV relativeFrom="paragraph">
            <wp:posOffset>-450601</wp:posOffset>
          </wp:positionV>
          <wp:extent cx="1447786" cy="511722"/>
          <wp:effectExtent l="0" t="0" r="0" b="0"/>
          <wp:wrapNone/>
          <wp:docPr id="1065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786" cy="5117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E458D" w14:textId="481E6660" w:rsidR="000B7A37" w:rsidRDefault="000B7A37" w:rsidP="000B7A37">
    <w:pPr>
      <w:pStyle w:val="Header"/>
      <w:jc w:val="right"/>
    </w:pPr>
  </w:p>
  <w:p w14:paraId="0FF958F8" w14:textId="2C963886" w:rsidR="004B537B" w:rsidRDefault="004B537B" w:rsidP="000B7A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51.6pt;height:15pt;visibility:visible;mso-wrap-style:square" o:bullet="t">
        <v:imagedata r:id="rId1" o:title=""/>
      </v:shape>
    </w:pict>
  </w:numPicBullet>
  <w:abstractNum w:abstractNumId="0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6E9E"/>
    <w:rsid w:val="000A03A1"/>
    <w:rsid w:val="000B7A37"/>
    <w:rsid w:val="0016068B"/>
    <w:rsid w:val="00313861"/>
    <w:rsid w:val="00396A0C"/>
    <w:rsid w:val="003B47E1"/>
    <w:rsid w:val="00472694"/>
    <w:rsid w:val="004B537B"/>
    <w:rsid w:val="004D3CB7"/>
    <w:rsid w:val="00535337"/>
    <w:rsid w:val="00575859"/>
    <w:rsid w:val="00610164"/>
    <w:rsid w:val="00870961"/>
    <w:rsid w:val="008C07AC"/>
    <w:rsid w:val="00932751"/>
    <w:rsid w:val="00991229"/>
    <w:rsid w:val="00A07F35"/>
    <w:rsid w:val="00A43ADD"/>
    <w:rsid w:val="00B87739"/>
    <w:rsid w:val="00D937F9"/>
    <w:rsid w:val="00E7038F"/>
    <w:rsid w:val="00F25D8F"/>
    <w:rsid w:val="00F578B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0049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3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character" w:styleId="Hyperlink">
    <w:name w:val="Hyperlink"/>
    <w:basedOn w:val="DefaultParagraphFont"/>
    <w:uiPriority w:val="99"/>
    <w:unhideWhenUsed/>
    <w:rsid w:val="0003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67FFB-EAC2-4DD1-B9F0-767A9483ABD4}"/>
</file>

<file path=customXml/itemProps2.xml><?xml version="1.0" encoding="utf-8"?>
<ds:datastoreItem xmlns:ds="http://schemas.openxmlformats.org/officeDocument/2006/customXml" ds:itemID="{F3DC60BB-6FB4-438C-86B8-4A2587AE56F4}"/>
</file>

<file path=customXml/itemProps3.xml><?xml version="1.0" encoding="utf-8"?>
<ds:datastoreItem xmlns:ds="http://schemas.openxmlformats.org/officeDocument/2006/customXml" ds:itemID="{A90E2350-301E-45B9-9C1F-6F49D1BAD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Elazar</dc:creator>
  <cp:keywords/>
  <dc:description/>
  <cp:lastModifiedBy>Evelyn Rosenthal</cp:lastModifiedBy>
  <cp:revision>6</cp:revision>
  <dcterms:created xsi:type="dcterms:W3CDTF">2020-05-26T12:15:00Z</dcterms:created>
  <dcterms:modified xsi:type="dcterms:W3CDTF">2020-06-07T11:15:00Z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